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7B5E" w:rsidRDefault="002E7B5E"/>
    <w:p w14:paraId="00000002" w14:textId="77777777" w:rsidR="002E7B5E" w:rsidRDefault="002E7B5E"/>
    <w:p w14:paraId="00000003" w14:textId="77777777" w:rsidR="002E7B5E" w:rsidRDefault="00B566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Adult At Risk Report Form</w:t>
      </w:r>
    </w:p>
    <w:p w14:paraId="00000004" w14:textId="77777777" w:rsidR="002E7B5E" w:rsidRDefault="00B56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answer all relevant questions as fully as you can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E7B5E" w14:paraId="0C7680F8" w14:textId="77777777">
        <w:tc>
          <w:tcPr>
            <w:tcW w:w="9016" w:type="dxa"/>
          </w:tcPr>
          <w:p w14:paraId="00000005" w14:textId="77777777" w:rsidR="002E7B5E" w:rsidRDefault="002E7B5E"/>
          <w:p w14:paraId="00000006" w14:textId="77777777" w:rsidR="002E7B5E" w:rsidRDefault="00B56618">
            <w:r>
              <w:t xml:space="preserve">Work location </w:t>
            </w:r>
          </w:p>
        </w:tc>
      </w:tr>
      <w:tr w:rsidR="002E7B5E" w14:paraId="393E5D92" w14:textId="77777777">
        <w:tc>
          <w:tcPr>
            <w:tcW w:w="9016" w:type="dxa"/>
          </w:tcPr>
          <w:p w14:paraId="00000007" w14:textId="77777777" w:rsidR="002E7B5E" w:rsidRDefault="002E7B5E"/>
          <w:p w14:paraId="00000008" w14:textId="77777777" w:rsidR="002E7B5E" w:rsidRDefault="00B56618">
            <w:r>
              <w:t>Name of Adult</w:t>
            </w:r>
          </w:p>
        </w:tc>
      </w:tr>
      <w:tr w:rsidR="002E7B5E" w14:paraId="28987BB6" w14:textId="77777777">
        <w:tc>
          <w:tcPr>
            <w:tcW w:w="9016" w:type="dxa"/>
          </w:tcPr>
          <w:p w14:paraId="00000009" w14:textId="77777777" w:rsidR="002E7B5E" w:rsidRDefault="002E7B5E"/>
          <w:p w14:paraId="0000000A" w14:textId="77777777" w:rsidR="002E7B5E" w:rsidRDefault="00B56618">
            <w:r>
              <w:t>Age/Date of Birth</w:t>
            </w:r>
          </w:p>
        </w:tc>
      </w:tr>
      <w:tr w:rsidR="002E7B5E" w14:paraId="7CCECE81" w14:textId="77777777">
        <w:tc>
          <w:tcPr>
            <w:tcW w:w="9016" w:type="dxa"/>
          </w:tcPr>
          <w:p w14:paraId="0000000B" w14:textId="77777777" w:rsidR="002E7B5E" w:rsidRDefault="002E7B5E"/>
          <w:p w14:paraId="0000000C" w14:textId="77777777" w:rsidR="002E7B5E" w:rsidRDefault="00B56618">
            <w:r>
              <w:t>Gender</w:t>
            </w:r>
          </w:p>
        </w:tc>
      </w:tr>
      <w:tr w:rsidR="002E7B5E" w14:paraId="24D51F74" w14:textId="77777777">
        <w:tc>
          <w:tcPr>
            <w:tcW w:w="9016" w:type="dxa"/>
          </w:tcPr>
          <w:p w14:paraId="0000000D" w14:textId="77777777" w:rsidR="002E7B5E" w:rsidRDefault="002E7B5E"/>
          <w:p w14:paraId="0000000E" w14:textId="77777777" w:rsidR="002E7B5E" w:rsidRDefault="00B56618">
            <w:r>
              <w:t>Names of carers (if known)</w:t>
            </w:r>
          </w:p>
          <w:p w14:paraId="0000000F" w14:textId="77777777" w:rsidR="002E7B5E" w:rsidRDefault="002E7B5E"/>
        </w:tc>
      </w:tr>
      <w:tr w:rsidR="002E7B5E" w14:paraId="1F2470E5" w14:textId="77777777">
        <w:tc>
          <w:tcPr>
            <w:tcW w:w="9016" w:type="dxa"/>
          </w:tcPr>
          <w:p w14:paraId="00000010" w14:textId="77777777" w:rsidR="002E7B5E" w:rsidRDefault="002E7B5E"/>
          <w:p w14:paraId="00000011" w14:textId="77777777" w:rsidR="002E7B5E" w:rsidRDefault="00B56618">
            <w:r>
              <w:t>Home address (if known)</w:t>
            </w:r>
          </w:p>
          <w:p w14:paraId="00000012" w14:textId="77777777" w:rsidR="002E7B5E" w:rsidRDefault="002E7B5E"/>
        </w:tc>
      </w:tr>
      <w:tr w:rsidR="002E7B5E" w14:paraId="540BCD2B" w14:textId="77777777">
        <w:tc>
          <w:tcPr>
            <w:tcW w:w="9016" w:type="dxa"/>
          </w:tcPr>
          <w:p w14:paraId="00000013" w14:textId="77777777" w:rsidR="002E7B5E" w:rsidRDefault="002E7B5E"/>
          <w:p w14:paraId="00000014" w14:textId="77777777" w:rsidR="002E7B5E" w:rsidRDefault="00B56618">
            <w:r>
              <w:t>Please complete those sections below that are relevant</w:t>
            </w:r>
          </w:p>
        </w:tc>
      </w:tr>
      <w:tr w:rsidR="002E7B5E" w14:paraId="63CACB80" w14:textId="77777777">
        <w:tc>
          <w:tcPr>
            <w:tcW w:w="9016" w:type="dxa"/>
          </w:tcPr>
          <w:p w14:paraId="00000015" w14:textId="77777777" w:rsidR="002E7B5E" w:rsidRDefault="002E7B5E"/>
          <w:p w14:paraId="00000016" w14:textId="77777777" w:rsidR="002E7B5E" w:rsidRDefault="00B566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Disclosure by adult at risk</w:t>
            </w:r>
          </w:p>
        </w:tc>
      </w:tr>
      <w:tr w:rsidR="002E7B5E" w14:paraId="75EDE861" w14:textId="77777777">
        <w:tc>
          <w:tcPr>
            <w:tcW w:w="9016" w:type="dxa"/>
          </w:tcPr>
          <w:p w14:paraId="00000017" w14:textId="77777777" w:rsidR="002E7B5E" w:rsidRDefault="00B56618">
            <w:r>
              <w:t>When was the disclosure made (dates and times)?</w:t>
            </w:r>
          </w:p>
          <w:p w14:paraId="00000018" w14:textId="77777777" w:rsidR="002E7B5E" w:rsidRDefault="002E7B5E"/>
          <w:p w14:paraId="00000019" w14:textId="77777777" w:rsidR="002E7B5E" w:rsidRDefault="002E7B5E"/>
          <w:p w14:paraId="0000001A" w14:textId="77777777" w:rsidR="002E7B5E" w:rsidRDefault="002E7B5E"/>
          <w:p w14:paraId="0000001B" w14:textId="77777777" w:rsidR="002E7B5E" w:rsidRDefault="002E7B5E"/>
          <w:p w14:paraId="0000001C" w14:textId="77777777" w:rsidR="002E7B5E" w:rsidRDefault="002E7B5E"/>
          <w:p w14:paraId="0000001D" w14:textId="77777777" w:rsidR="002E7B5E" w:rsidRDefault="002E7B5E"/>
        </w:tc>
      </w:tr>
      <w:tr w:rsidR="002E7B5E" w14:paraId="42F8CD3F" w14:textId="77777777">
        <w:tc>
          <w:tcPr>
            <w:tcW w:w="9016" w:type="dxa"/>
          </w:tcPr>
          <w:p w14:paraId="0000001E" w14:textId="77777777" w:rsidR="002E7B5E" w:rsidRDefault="00B56618">
            <w:r>
              <w:t>Who did the adult make the disclosure to?</w:t>
            </w:r>
          </w:p>
          <w:p w14:paraId="0000001F" w14:textId="77777777" w:rsidR="002E7B5E" w:rsidRDefault="002E7B5E"/>
          <w:p w14:paraId="00000020" w14:textId="77777777" w:rsidR="002E7B5E" w:rsidRDefault="002E7B5E"/>
          <w:p w14:paraId="00000021" w14:textId="77777777" w:rsidR="002E7B5E" w:rsidRDefault="002E7B5E"/>
          <w:p w14:paraId="00000022" w14:textId="77777777" w:rsidR="002E7B5E" w:rsidRDefault="002E7B5E"/>
          <w:p w14:paraId="00000023" w14:textId="77777777" w:rsidR="002E7B5E" w:rsidRDefault="002E7B5E"/>
          <w:p w14:paraId="00000024" w14:textId="77777777" w:rsidR="002E7B5E" w:rsidRDefault="002E7B5E"/>
          <w:p w14:paraId="00000025" w14:textId="77777777" w:rsidR="002E7B5E" w:rsidRDefault="002E7B5E"/>
        </w:tc>
      </w:tr>
      <w:tr w:rsidR="002E7B5E" w14:paraId="5DE6B50A" w14:textId="77777777">
        <w:tc>
          <w:tcPr>
            <w:tcW w:w="9016" w:type="dxa"/>
          </w:tcPr>
          <w:p w14:paraId="00000026" w14:textId="77777777" w:rsidR="002E7B5E" w:rsidRDefault="00B56618">
            <w:r>
              <w:t>What did the adult actually say?</w:t>
            </w:r>
          </w:p>
          <w:p w14:paraId="00000027" w14:textId="77777777" w:rsidR="002E7B5E" w:rsidRDefault="002E7B5E"/>
          <w:p w14:paraId="00000028" w14:textId="77777777" w:rsidR="002E7B5E" w:rsidRDefault="002E7B5E"/>
          <w:p w14:paraId="00000029" w14:textId="77777777" w:rsidR="002E7B5E" w:rsidRDefault="002E7B5E"/>
          <w:p w14:paraId="0000002A" w14:textId="77777777" w:rsidR="002E7B5E" w:rsidRDefault="002E7B5E"/>
          <w:p w14:paraId="0000002B" w14:textId="77777777" w:rsidR="002E7B5E" w:rsidRDefault="002E7B5E"/>
          <w:p w14:paraId="0000002C" w14:textId="77777777" w:rsidR="002E7B5E" w:rsidRDefault="002E7B5E"/>
          <w:p w14:paraId="0000002D" w14:textId="77777777" w:rsidR="002E7B5E" w:rsidRDefault="002E7B5E"/>
        </w:tc>
      </w:tr>
    </w:tbl>
    <w:p w14:paraId="0000002E" w14:textId="77777777" w:rsidR="002E7B5E" w:rsidRDefault="002E7B5E"/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E7B5E" w14:paraId="76BC2196" w14:textId="77777777">
        <w:tc>
          <w:tcPr>
            <w:tcW w:w="9016" w:type="dxa"/>
          </w:tcPr>
          <w:p w14:paraId="0000002F" w14:textId="77777777" w:rsidR="002E7B5E" w:rsidRDefault="00B56618">
            <w:r>
              <w:rPr>
                <w:b/>
              </w:rPr>
              <w:t>2. Indicators</w:t>
            </w:r>
          </w:p>
        </w:tc>
      </w:tr>
      <w:tr w:rsidR="002E7B5E" w14:paraId="2A617958" w14:textId="77777777">
        <w:tc>
          <w:tcPr>
            <w:tcW w:w="9016" w:type="dxa"/>
          </w:tcPr>
          <w:p w14:paraId="00000030" w14:textId="77777777" w:rsidR="002E7B5E" w:rsidRDefault="002E7B5E"/>
          <w:p w14:paraId="00000031" w14:textId="77777777" w:rsidR="002E7B5E" w:rsidRDefault="00B56618">
            <w:r>
              <w:t>Describe any signs or indicators of abuse (with times and dates)</w:t>
            </w:r>
          </w:p>
          <w:p w14:paraId="00000032" w14:textId="77777777" w:rsidR="002E7B5E" w:rsidRDefault="002E7B5E"/>
          <w:p w14:paraId="00000033" w14:textId="77777777" w:rsidR="002E7B5E" w:rsidRDefault="002E7B5E"/>
          <w:p w14:paraId="00000034" w14:textId="77777777" w:rsidR="002E7B5E" w:rsidRDefault="002E7B5E"/>
          <w:p w14:paraId="00000035" w14:textId="77777777" w:rsidR="002E7B5E" w:rsidRDefault="002E7B5E"/>
          <w:p w14:paraId="00000036" w14:textId="77777777" w:rsidR="002E7B5E" w:rsidRDefault="002E7B5E"/>
          <w:p w14:paraId="00000037" w14:textId="77777777" w:rsidR="002E7B5E" w:rsidRDefault="002E7B5E"/>
          <w:p w14:paraId="00000038" w14:textId="77777777" w:rsidR="002E7B5E" w:rsidRDefault="002E7B5E"/>
          <w:p w14:paraId="00000039" w14:textId="77777777" w:rsidR="002E7B5E" w:rsidRDefault="002E7B5E"/>
          <w:p w14:paraId="0000003A" w14:textId="77777777" w:rsidR="002E7B5E" w:rsidRDefault="002E7B5E"/>
          <w:p w14:paraId="0000003B" w14:textId="77777777" w:rsidR="002E7B5E" w:rsidRDefault="002E7B5E"/>
          <w:p w14:paraId="0000003C" w14:textId="77777777" w:rsidR="002E7B5E" w:rsidRDefault="002E7B5E"/>
          <w:p w14:paraId="0000003D" w14:textId="77777777" w:rsidR="002E7B5E" w:rsidRDefault="002E7B5E"/>
          <w:p w14:paraId="0000003E" w14:textId="77777777" w:rsidR="002E7B5E" w:rsidRDefault="002E7B5E"/>
        </w:tc>
      </w:tr>
      <w:tr w:rsidR="002E7B5E" w14:paraId="7878F690" w14:textId="77777777">
        <w:tc>
          <w:tcPr>
            <w:tcW w:w="9016" w:type="dxa"/>
          </w:tcPr>
          <w:p w14:paraId="0000003F" w14:textId="77777777" w:rsidR="002E7B5E" w:rsidRDefault="00B56618">
            <w:r>
              <w:t>Has the adult alleged that any particular person is the abuser (if so, please record details and the relationship, if any, to the adult below)</w:t>
            </w:r>
          </w:p>
          <w:p w14:paraId="00000040" w14:textId="77777777" w:rsidR="002E7B5E" w:rsidRDefault="002E7B5E"/>
          <w:p w14:paraId="00000041" w14:textId="77777777" w:rsidR="002E7B5E" w:rsidRDefault="002E7B5E"/>
          <w:p w14:paraId="00000042" w14:textId="77777777" w:rsidR="002E7B5E" w:rsidRDefault="002E7B5E"/>
          <w:p w14:paraId="00000043" w14:textId="77777777" w:rsidR="002E7B5E" w:rsidRDefault="002E7B5E"/>
        </w:tc>
      </w:tr>
      <w:tr w:rsidR="002E7B5E" w14:paraId="5397EB19" w14:textId="77777777">
        <w:tc>
          <w:tcPr>
            <w:tcW w:w="9016" w:type="dxa"/>
          </w:tcPr>
          <w:p w14:paraId="00000044" w14:textId="77777777" w:rsidR="002E7B5E" w:rsidRDefault="00B56618">
            <w:pPr>
              <w:rPr>
                <w:b/>
              </w:rPr>
            </w:pPr>
            <w:r>
              <w:rPr>
                <w:b/>
              </w:rPr>
              <w:t>3. Concerns expressed by another person about an adult at risk</w:t>
            </w:r>
          </w:p>
          <w:p w14:paraId="00000045" w14:textId="77777777" w:rsidR="002E7B5E" w:rsidRDefault="002E7B5E">
            <w:pPr>
              <w:rPr>
                <w:b/>
              </w:rPr>
            </w:pPr>
          </w:p>
        </w:tc>
      </w:tr>
      <w:tr w:rsidR="002E7B5E" w14:paraId="0622F06F" w14:textId="77777777">
        <w:tc>
          <w:tcPr>
            <w:tcW w:w="9016" w:type="dxa"/>
          </w:tcPr>
          <w:p w14:paraId="00000046" w14:textId="77777777" w:rsidR="002E7B5E" w:rsidRDefault="00B56618">
            <w:r>
              <w:t xml:space="preserve">Record the concerns that were passed to you (with dates and times) and if </w:t>
            </w:r>
            <w:proofErr w:type="gramStart"/>
            <w:r>
              <w:t>possible</w:t>
            </w:r>
            <w:proofErr w:type="gramEnd"/>
            <w:r>
              <w:t xml:space="preserve"> ask the person who expressed the concerns to confirm that the details as written are correct</w:t>
            </w:r>
          </w:p>
          <w:p w14:paraId="00000047" w14:textId="77777777" w:rsidR="002E7B5E" w:rsidRDefault="002E7B5E"/>
          <w:p w14:paraId="00000048" w14:textId="77777777" w:rsidR="002E7B5E" w:rsidRDefault="002E7B5E"/>
          <w:p w14:paraId="00000049" w14:textId="77777777" w:rsidR="002E7B5E" w:rsidRDefault="002E7B5E"/>
          <w:p w14:paraId="0000004A" w14:textId="77777777" w:rsidR="002E7B5E" w:rsidRDefault="002E7B5E"/>
          <w:p w14:paraId="0000004B" w14:textId="77777777" w:rsidR="002E7B5E" w:rsidRDefault="002E7B5E"/>
          <w:p w14:paraId="0000004C" w14:textId="77777777" w:rsidR="002E7B5E" w:rsidRDefault="002E7B5E"/>
          <w:p w14:paraId="0000004D" w14:textId="77777777" w:rsidR="002E7B5E" w:rsidRDefault="002E7B5E"/>
          <w:p w14:paraId="0000004E" w14:textId="77777777" w:rsidR="002E7B5E" w:rsidRDefault="002E7B5E"/>
          <w:p w14:paraId="0000004F" w14:textId="77777777" w:rsidR="002E7B5E" w:rsidRDefault="002E7B5E"/>
        </w:tc>
      </w:tr>
      <w:tr w:rsidR="002E7B5E" w14:paraId="056E7758" w14:textId="77777777">
        <w:tc>
          <w:tcPr>
            <w:tcW w:w="9016" w:type="dxa"/>
          </w:tcPr>
          <w:p w14:paraId="00000050" w14:textId="77777777" w:rsidR="002E7B5E" w:rsidRDefault="00B56618">
            <w:pPr>
              <w:rPr>
                <w:b/>
              </w:rPr>
            </w:pPr>
            <w:r>
              <w:rPr>
                <w:b/>
              </w:rPr>
              <w:t>4. De</w:t>
            </w:r>
            <w:r>
              <w:rPr>
                <w:b/>
              </w:rPr>
              <w:t xml:space="preserve">tails of any immediate action taken, 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first aid, etc</w:t>
            </w:r>
          </w:p>
          <w:p w14:paraId="00000051" w14:textId="77777777" w:rsidR="002E7B5E" w:rsidRDefault="002E7B5E">
            <w:pPr>
              <w:rPr>
                <w:b/>
              </w:rPr>
            </w:pPr>
          </w:p>
          <w:p w14:paraId="00000052" w14:textId="77777777" w:rsidR="002E7B5E" w:rsidRDefault="002E7B5E">
            <w:pPr>
              <w:rPr>
                <w:b/>
              </w:rPr>
            </w:pPr>
          </w:p>
          <w:p w14:paraId="00000053" w14:textId="77777777" w:rsidR="002E7B5E" w:rsidRDefault="002E7B5E">
            <w:pPr>
              <w:rPr>
                <w:b/>
              </w:rPr>
            </w:pPr>
          </w:p>
          <w:p w14:paraId="00000054" w14:textId="77777777" w:rsidR="002E7B5E" w:rsidRDefault="002E7B5E">
            <w:pPr>
              <w:rPr>
                <w:b/>
              </w:rPr>
            </w:pPr>
          </w:p>
          <w:p w14:paraId="00000055" w14:textId="77777777" w:rsidR="002E7B5E" w:rsidRDefault="002E7B5E">
            <w:pPr>
              <w:rPr>
                <w:b/>
              </w:rPr>
            </w:pPr>
          </w:p>
          <w:p w14:paraId="00000056" w14:textId="77777777" w:rsidR="002E7B5E" w:rsidRDefault="002E7B5E">
            <w:pPr>
              <w:rPr>
                <w:b/>
              </w:rPr>
            </w:pPr>
          </w:p>
          <w:p w14:paraId="00000057" w14:textId="77777777" w:rsidR="002E7B5E" w:rsidRDefault="002E7B5E">
            <w:pPr>
              <w:rPr>
                <w:b/>
              </w:rPr>
            </w:pPr>
          </w:p>
          <w:p w14:paraId="00000058" w14:textId="77777777" w:rsidR="002E7B5E" w:rsidRDefault="002E7B5E">
            <w:pPr>
              <w:rPr>
                <w:b/>
              </w:rPr>
            </w:pPr>
          </w:p>
        </w:tc>
      </w:tr>
    </w:tbl>
    <w:p w14:paraId="00000059" w14:textId="77777777" w:rsidR="002E7B5E" w:rsidRDefault="002E7B5E"/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E7B5E" w14:paraId="79E5141A" w14:textId="77777777">
        <w:tc>
          <w:tcPr>
            <w:tcW w:w="9016" w:type="dxa"/>
          </w:tcPr>
          <w:p w14:paraId="0000005A" w14:textId="77777777" w:rsidR="002E7B5E" w:rsidRDefault="00B56618">
            <w:pPr>
              <w:rPr>
                <w:b/>
              </w:rPr>
            </w:pPr>
            <w:r>
              <w:rPr>
                <w:b/>
              </w:rPr>
              <w:t xml:space="preserve">5. Has the adult expressed any reservations about you talking to your Line Manager/Adult </w:t>
            </w:r>
          </w:p>
          <w:p w14:paraId="0000005B" w14:textId="77777777" w:rsidR="002E7B5E" w:rsidRDefault="002E7B5E"/>
          <w:p w14:paraId="0000005C" w14:textId="77777777" w:rsidR="002E7B5E" w:rsidRDefault="002E7B5E"/>
          <w:p w14:paraId="0000005D" w14:textId="77777777" w:rsidR="002E7B5E" w:rsidRDefault="002E7B5E"/>
        </w:tc>
      </w:tr>
      <w:tr w:rsidR="002E7B5E" w14:paraId="64411EEE" w14:textId="77777777">
        <w:tc>
          <w:tcPr>
            <w:tcW w:w="9016" w:type="dxa"/>
          </w:tcPr>
          <w:p w14:paraId="0000005E" w14:textId="77777777" w:rsidR="002E7B5E" w:rsidRDefault="00B56618">
            <w:pPr>
              <w:rPr>
                <w:b/>
              </w:rPr>
            </w:pPr>
            <w:r>
              <w:rPr>
                <w:b/>
              </w:rPr>
              <w:t xml:space="preserve">6. Does the adult have any particular needs, 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communication, etc?</w:t>
            </w:r>
          </w:p>
          <w:p w14:paraId="0000005F" w14:textId="77777777" w:rsidR="002E7B5E" w:rsidRDefault="002E7B5E"/>
          <w:p w14:paraId="00000060" w14:textId="77777777" w:rsidR="002E7B5E" w:rsidRDefault="002E7B5E"/>
          <w:p w14:paraId="00000061" w14:textId="77777777" w:rsidR="002E7B5E" w:rsidRDefault="002E7B5E"/>
        </w:tc>
      </w:tr>
      <w:tr w:rsidR="002E7B5E" w14:paraId="314C8979" w14:textId="77777777">
        <w:tc>
          <w:tcPr>
            <w:tcW w:w="9016" w:type="dxa"/>
          </w:tcPr>
          <w:p w14:paraId="00000062" w14:textId="77777777" w:rsidR="002E7B5E" w:rsidRDefault="00B566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Signatures</w:t>
            </w:r>
          </w:p>
          <w:p w14:paraId="00000063" w14:textId="77777777" w:rsidR="002E7B5E" w:rsidRDefault="002E7B5E"/>
        </w:tc>
      </w:tr>
      <w:tr w:rsidR="002E7B5E" w14:paraId="6042A7D8" w14:textId="77777777">
        <w:tc>
          <w:tcPr>
            <w:tcW w:w="9016" w:type="dxa"/>
          </w:tcPr>
          <w:p w14:paraId="00000064" w14:textId="77777777" w:rsidR="002E7B5E" w:rsidRDefault="00B56618">
            <w:pPr>
              <w:rPr>
                <w:b/>
              </w:rPr>
            </w:pPr>
            <w:r>
              <w:rPr>
                <w:b/>
              </w:rPr>
              <w:t>To be signed by the person reporting the concern</w:t>
            </w:r>
          </w:p>
          <w:p w14:paraId="00000065" w14:textId="77777777" w:rsidR="002E7B5E" w:rsidRDefault="002E7B5E"/>
        </w:tc>
      </w:tr>
      <w:tr w:rsidR="002E7B5E" w14:paraId="782DEED8" w14:textId="77777777">
        <w:tc>
          <w:tcPr>
            <w:tcW w:w="9016" w:type="dxa"/>
          </w:tcPr>
          <w:p w14:paraId="00000066" w14:textId="77777777" w:rsidR="002E7B5E" w:rsidRDefault="002E7B5E"/>
          <w:p w14:paraId="00000067" w14:textId="77777777" w:rsidR="002E7B5E" w:rsidRDefault="00B56618">
            <w:r>
              <w:t>Name                                                                         Job title</w:t>
            </w:r>
          </w:p>
          <w:p w14:paraId="00000068" w14:textId="77777777" w:rsidR="002E7B5E" w:rsidRDefault="002E7B5E"/>
          <w:p w14:paraId="00000069" w14:textId="77777777" w:rsidR="002E7B5E" w:rsidRDefault="00B56618">
            <w:r>
              <w:t xml:space="preserve">Signed </w:t>
            </w:r>
          </w:p>
          <w:p w14:paraId="0000006A" w14:textId="77777777" w:rsidR="002E7B5E" w:rsidRDefault="002E7B5E"/>
          <w:p w14:paraId="0000006B" w14:textId="77777777" w:rsidR="002E7B5E" w:rsidRDefault="00B56618">
            <w:r>
              <w:t>Date</w:t>
            </w:r>
          </w:p>
          <w:p w14:paraId="0000006C" w14:textId="77777777" w:rsidR="002E7B5E" w:rsidRDefault="002E7B5E"/>
        </w:tc>
      </w:tr>
      <w:tr w:rsidR="002E7B5E" w14:paraId="1530CB75" w14:textId="77777777">
        <w:tc>
          <w:tcPr>
            <w:tcW w:w="9016" w:type="dxa"/>
          </w:tcPr>
          <w:p w14:paraId="0000006D" w14:textId="77777777" w:rsidR="002E7B5E" w:rsidRDefault="00B56618">
            <w:pPr>
              <w:rPr>
                <w:b/>
              </w:rPr>
            </w:pPr>
            <w:r>
              <w:rPr>
                <w:b/>
              </w:rPr>
              <w:t>Date received and actioned by Line Manager</w:t>
            </w:r>
          </w:p>
          <w:p w14:paraId="0000006E" w14:textId="77777777" w:rsidR="002E7B5E" w:rsidRDefault="002E7B5E"/>
        </w:tc>
      </w:tr>
      <w:tr w:rsidR="002E7B5E" w14:paraId="0BFA0C11" w14:textId="77777777">
        <w:tc>
          <w:tcPr>
            <w:tcW w:w="9016" w:type="dxa"/>
          </w:tcPr>
          <w:p w14:paraId="0000006F" w14:textId="77777777" w:rsidR="002E7B5E" w:rsidRDefault="002E7B5E"/>
          <w:p w14:paraId="00000070" w14:textId="77777777" w:rsidR="002E7B5E" w:rsidRDefault="00B56618">
            <w:r>
              <w:t>Name                                                                         Job Title</w:t>
            </w:r>
          </w:p>
          <w:p w14:paraId="00000071" w14:textId="77777777" w:rsidR="002E7B5E" w:rsidRDefault="002E7B5E"/>
          <w:p w14:paraId="00000072" w14:textId="77777777" w:rsidR="002E7B5E" w:rsidRDefault="00B56618">
            <w:r>
              <w:t>Signed</w:t>
            </w:r>
          </w:p>
          <w:p w14:paraId="00000073" w14:textId="77777777" w:rsidR="002E7B5E" w:rsidRDefault="002E7B5E"/>
          <w:p w14:paraId="00000074" w14:textId="77777777" w:rsidR="002E7B5E" w:rsidRDefault="00B56618">
            <w:r>
              <w:t>Date</w:t>
            </w:r>
          </w:p>
          <w:p w14:paraId="00000075" w14:textId="77777777" w:rsidR="002E7B5E" w:rsidRDefault="002E7B5E"/>
        </w:tc>
      </w:tr>
      <w:tr w:rsidR="002E7B5E" w14:paraId="12ADA35F" w14:textId="77777777">
        <w:tc>
          <w:tcPr>
            <w:tcW w:w="9016" w:type="dxa"/>
          </w:tcPr>
          <w:p w14:paraId="00000076" w14:textId="77777777" w:rsidR="002E7B5E" w:rsidRDefault="002E7B5E"/>
          <w:p w14:paraId="00000077" w14:textId="77777777" w:rsidR="002E7B5E" w:rsidRDefault="00B56618">
            <w:pPr>
              <w:rPr>
                <w:b/>
              </w:rPr>
            </w:pPr>
            <w:r>
              <w:rPr>
                <w:b/>
              </w:rPr>
              <w:t>Date received and actioned by Adult Safeguarding Champion/appointed person</w:t>
            </w:r>
          </w:p>
          <w:p w14:paraId="00000078" w14:textId="77777777" w:rsidR="002E7B5E" w:rsidRDefault="002E7B5E"/>
        </w:tc>
      </w:tr>
      <w:tr w:rsidR="002E7B5E" w14:paraId="2A613A05" w14:textId="77777777">
        <w:tc>
          <w:tcPr>
            <w:tcW w:w="9016" w:type="dxa"/>
          </w:tcPr>
          <w:p w14:paraId="00000079" w14:textId="77777777" w:rsidR="002E7B5E" w:rsidRDefault="002E7B5E"/>
          <w:p w14:paraId="0000007A" w14:textId="77777777" w:rsidR="002E7B5E" w:rsidRDefault="00B56618">
            <w:r>
              <w:t xml:space="preserve">Name </w:t>
            </w:r>
          </w:p>
          <w:p w14:paraId="0000007B" w14:textId="77777777" w:rsidR="002E7B5E" w:rsidRDefault="002E7B5E"/>
          <w:p w14:paraId="0000007C" w14:textId="77777777" w:rsidR="002E7B5E" w:rsidRDefault="00B56618">
            <w:r>
              <w:t xml:space="preserve">Signed </w:t>
            </w:r>
          </w:p>
          <w:p w14:paraId="0000007D" w14:textId="77777777" w:rsidR="002E7B5E" w:rsidRDefault="002E7B5E"/>
          <w:p w14:paraId="0000007E" w14:textId="77777777" w:rsidR="002E7B5E" w:rsidRDefault="00B56618">
            <w:r>
              <w:t>Date</w:t>
            </w:r>
          </w:p>
        </w:tc>
      </w:tr>
      <w:tr w:rsidR="002E7B5E" w14:paraId="6EFBA8BB" w14:textId="77777777">
        <w:tc>
          <w:tcPr>
            <w:tcW w:w="9016" w:type="dxa"/>
          </w:tcPr>
          <w:p w14:paraId="0000007F" w14:textId="77777777" w:rsidR="002E7B5E" w:rsidRDefault="00B56618">
            <w:pPr>
              <w:rPr>
                <w:b/>
              </w:rPr>
            </w:pPr>
            <w:r>
              <w:rPr>
                <w:b/>
              </w:rPr>
              <w:t>Action taken by Line Manager/Adult Safeguarding Champion/appointed person</w:t>
            </w:r>
          </w:p>
          <w:p w14:paraId="00000080" w14:textId="77777777" w:rsidR="002E7B5E" w:rsidRDefault="002E7B5E"/>
          <w:p w14:paraId="00000081" w14:textId="77777777" w:rsidR="002E7B5E" w:rsidRDefault="002E7B5E"/>
          <w:p w14:paraId="00000082" w14:textId="77777777" w:rsidR="002E7B5E" w:rsidRDefault="002E7B5E"/>
          <w:p w14:paraId="00000083" w14:textId="77777777" w:rsidR="002E7B5E" w:rsidRDefault="002E7B5E"/>
          <w:p w14:paraId="00000084" w14:textId="77777777" w:rsidR="002E7B5E" w:rsidRDefault="002E7B5E"/>
          <w:p w14:paraId="00000085" w14:textId="77777777" w:rsidR="002E7B5E" w:rsidRDefault="00B56618">
            <w:r>
              <w:t xml:space="preserve">Signed </w:t>
            </w:r>
          </w:p>
          <w:p w14:paraId="00000086" w14:textId="77777777" w:rsidR="002E7B5E" w:rsidRDefault="002E7B5E"/>
          <w:p w14:paraId="00000087" w14:textId="77777777" w:rsidR="002E7B5E" w:rsidRDefault="00B56618">
            <w:r>
              <w:t>Date</w:t>
            </w:r>
          </w:p>
        </w:tc>
      </w:tr>
    </w:tbl>
    <w:p w14:paraId="00000088" w14:textId="77777777" w:rsidR="002E7B5E" w:rsidRDefault="002E7B5E"/>
    <w:sectPr w:rsidR="002E7B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F685" w14:textId="77777777" w:rsidR="00B56618" w:rsidRDefault="00B56618">
      <w:pPr>
        <w:spacing w:after="0" w:line="240" w:lineRule="auto"/>
      </w:pPr>
      <w:r>
        <w:separator/>
      </w:r>
    </w:p>
  </w:endnote>
  <w:endnote w:type="continuationSeparator" w:id="0">
    <w:p w14:paraId="60F9C7B3" w14:textId="77777777" w:rsidR="00B56618" w:rsidRDefault="00B5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08817151" w:rsidR="002E7B5E" w:rsidRDefault="00B566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1AEC">
      <w:rPr>
        <w:noProof/>
        <w:color w:val="000000"/>
      </w:rPr>
      <w:t>1</w:t>
    </w:r>
    <w:r>
      <w:rPr>
        <w:color w:val="000000"/>
      </w:rPr>
      <w:fldChar w:fldCharType="end"/>
    </w:r>
  </w:p>
  <w:p w14:paraId="0000008B" w14:textId="77777777" w:rsidR="002E7B5E" w:rsidRDefault="002E7B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0118" w14:textId="77777777" w:rsidR="00B56618" w:rsidRDefault="00B56618">
      <w:pPr>
        <w:spacing w:after="0" w:line="240" w:lineRule="auto"/>
      </w:pPr>
      <w:r>
        <w:separator/>
      </w:r>
    </w:p>
  </w:footnote>
  <w:footnote w:type="continuationSeparator" w:id="0">
    <w:p w14:paraId="62BC4A7A" w14:textId="77777777" w:rsidR="00B56618" w:rsidRDefault="00B5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2E7B5E" w:rsidRDefault="00B566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8240" behindDoc="0" locked="0" layoutInCell="1" allowOverlap="1" wp14:editId="07AD5B96">
          <wp:simplePos x="0" y="0"/>
          <wp:positionH relativeFrom="column">
            <wp:posOffset>0</wp:posOffset>
          </wp:positionH>
          <wp:positionV relativeFrom="paragraph">
            <wp:posOffset>-1904</wp:posOffset>
          </wp:positionV>
          <wp:extent cx="1876425" cy="2286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600" cy="22862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5E"/>
    <w:rsid w:val="002E7B5E"/>
    <w:rsid w:val="00A01AEC"/>
    <w:rsid w:val="00B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29A05-4088-4213-9DB2-C151672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64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A37"/>
  </w:style>
  <w:style w:type="paragraph" w:styleId="Footer">
    <w:name w:val="footer"/>
    <w:basedOn w:val="Normal"/>
    <w:link w:val="FooterChar"/>
    <w:uiPriority w:val="99"/>
    <w:unhideWhenUsed/>
    <w:rsid w:val="00964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A37"/>
  </w:style>
  <w:style w:type="table" w:styleId="TableGrid">
    <w:name w:val="Table Grid"/>
    <w:basedOn w:val="TableNormal"/>
    <w:uiPriority w:val="39"/>
    <w:rsid w:val="002C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5BdHL0VKYGu7SIrXVI0kQBWBxw==">AMUW2mW2JL7OLqmxGpIcY/da9d+Otywagsxb31J1sEtI4SX5oWLgr+gmyM3m0LWEdUWm+YoCYldbHiV4r0sVUsmcDd4JxcW2G/f4GxMczYMQfDbRIzSZ5RI=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447841848686</dc:creator>
  <cp:lastModifiedBy>ms511534</cp:lastModifiedBy>
  <cp:revision>2</cp:revision>
  <dcterms:created xsi:type="dcterms:W3CDTF">2021-05-11T14:03:00Z</dcterms:created>
  <dcterms:modified xsi:type="dcterms:W3CDTF">2021-06-07T16:08:00Z</dcterms:modified>
</cp:coreProperties>
</file>